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E8CD05" w14:textId="30D80C09" w:rsidR="00C23A92" w:rsidRPr="00734917" w:rsidRDefault="00F85537" w:rsidP="00F85537">
      <w:pPr>
        <w:jc w:val="center"/>
        <w:rPr>
          <w:rFonts w:ascii="Times New Roman" w:hAnsi="Times New Roman" w:cs="Times New Roman"/>
          <w:sz w:val="24"/>
          <w:szCs w:val="24"/>
          <w:lang w:val="ru-KZ"/>
        </w:rPr>
      </w:pPr>
      <w:proofErr w:type="spellStart"/>
      <w:r w:rsidRPr="00734917">
        <w:rPr>
          <w:rFonts w:ascii="Times New Roman" w:hAnsi="Times New Roman" w:cs="Times New Roman"/>
          <w:sz w:val="24"/>
          <w:szCs w:val="24"/>
        </w:rPr>
        <w:t>Список</w:t>
      </w:r>
      <w:proofErr w:type="spellEnd"/>
      <w:r w:rsidRPr="0073491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DD7B1E" w:rsidRPr="00734917">
        <w:rPr>
          <w:rFonts w:ascii="Times New Roman" w:hAnsi="Times New Roman" w:cs="Times New Roman"/>
          <w:sz w:val="24"/>
          <w:szCs w:val="24"/>
          <w:lang w:val="ru-KZ"/>
        </w:rPr>
        <w:t xml:space="preserve">методистов </w:t>
      </w:r>
      <w:proofErr w:type="spellStart"/>
      <w:r w:rsidRPr="00734917">
        <w:rPr>
          <w:rFonts w:ascii="Times New Roman" w:hAnsi="Times New Roman" w:cs="Times New Roman"/>
          <w:sz w:val="24"/>
          <w:szCs w:val="24"/>
        </w:rPr>
        <w:t>Департамента</w:t>
      </w:r>
      <w:proofErr w:type="spellEnd"/>
      <w:r w:rsidRPr="00734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4917">
        <w:rPr>
          <w:rFonts w:ascii="Times New Roman" w:hAnsi="Times New Roman" w:cs="Times New Roman"/>
          <w:sz w:val="24"/>
          <w:szCs w:val="24"/>
          <w:lang w:val="kk-KZ"/>
        </w:rPr>
        <w:t>по</w:t>
      </w:r>
      <w:proofErr w:type="spellEnd"/>
      <w:r w:rsidRPr="0073491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734917">
        <w:rPr>
          <w:rFonts w:ascii="Times New Roman" w:hAnsi="Times New Roman" w:cs="Times New Roman"/>
          <w:sz w:val="24"/>
          <w:szCs w:val="24"/>
          <w:lang w:val="kk-KZ"/>
        </w:rPr>
        <w:t>работе</w:t>
      </w:r>
      <w:proofErr w:type="spellEnd"/>
      <w:r w:rsidRPr="00734917">
        <w:rPr>
          <w:rFonts w:ascii="Times New Roman" w:hAnsi="Times New Roman" w:cs="Times New Roman"/>
          <w:sz w:val="24"/>
          <w:szCs w:val="24"/>
          <w:lang w:val="kk-KZ"/>
        </w:rPr>
        <w:t xml:space="preserve"> с </w:t>
      </w:r>
      <w:proofErr w:type="spellStart"/>
      <w:r w:rsidRPr="00734917">
        <w:rPr>
          <w:rFonts w:ascii="Times New Roman" w:hAnsi="Times New Roman" w:cs="Times New Roman"/>
          <w:sz w:val="24"/>
          <w:szCs w:val="24"/>
          <w:lang w:val="kk-KZ"/>
        </w:rPr>
        <w:t>обучающимися</w:t>
      </w:r>
      <w:proofErr w:type="spellEnd"/>
    </w:p>
    <w:p w14:paraId="2D4C11DE" w14:textId="5A563588" w:rsidR="00F85537" w:rsidRPr="00734917" w:rsidRDefault="00F85537" w:rsidP="00F85537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492"/>
        <w:gridCol w:w="3698"/>
        <w:gridCol w:w="1617"/>
        <w:gridCol w:w="4253"/>
      </w:tblGrid>
      <w:tr w:rsidR="00F85537" w:rsidRPr="00734917" w14:paraId="173441DC" w14:textId="77777777" w:rsidTr="00734917">
        <w:tc>
          <w:tcPr>
            <w:tcW w:w="492" w:type="dxa"/>
          </w:tcPr>
          <w:p w14:paraId="3499699A" w14:textId="77777777" w:rsidR="00F85537" w:rsidRPr="00734917" w:rsidRDefault="00F85537" w:rsidP="00F855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</w:p>
        </w:tc>
        <w:tc>
          <w:tcPr>
            <w:tcW w:w="3698" w:type="dxa"/>
          </w:tcPr>
          <w:p w14:paraId="7C74FB41" w14:textId="016CAEED" w:rsidR="00F85537" w:rsidRPr="00734917" w:rsidRDefault="00F85537" w:rsidP="00F855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734917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ФИО</w:t>
            </w:r>
          </w:p>
        </w:tc>
        <w:tc>
          <w:tcPr>
            <w:tcW w:w="1617" w:type="dxa"/>
          </w:tcPr>
          <w:p w14:paraId="2ED7E34D" w14:textId="6C3AF8CD" w:rsidR="00F85537" w:rsidRPr="00734917" w:rsidRDefault="00F85537" w:rsidP="00F855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734917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Должность</w:t>
            </w:r>
          </w:p>
        </w:tc>
        <w:tc>
          <w:tcPr>
            <w:tcW w:w="4253" w:type="dxa"/>
          </w:tcPr>
          <w:p w14:paraId="2B37D006" w14:textId="77777777" w:rsidR="00F85537" w:rsidRPr="00734917" w:rsidRDefault="00F85537" w:rsidP="00F855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</w:p>
        </w:tc>
      </w:tr>
      <w:tr w:rsidR="00F85537" w:rsidRPr="00734917" w14:paraId="4F83CFF2" w14:textId="77777777" w:rsidTr="00734917">
        <w:tc>
          <w:tcPr>
            <w:tcW w:w="492" w:type="dxa"/>
          </w:tcPr>
          <w:p w14:paraId="08E02A1D" w14:textId="269A49CA" w:rsidR="00F85537" w:rsidRPr="00734917" w:rsidRDefault="00734917" w:rsidP="00F855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1</w:t>
            </w:r>
          </w:p>
        </w:tc>
        <w:tc>
          <w:tcPr>
            <w:tcW w:w="3698" w:type="dxa"/>
          </w:tcPr>
          <w:p w14:paraId="0BCEE3EB" w14:textId="77777777" w:rsidR="00337527" w:rsidRPr="00734917" w:rsidRDefault="00337527" w:rsidP="00734917">
            <w:pPr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proofErr w:type="spellStart"/>
            <w:r w:rsidRPr="00734917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Бекбатирова</w:t>
            </w:r>
            <w:proofErr w:type="spellEnd"/>
            <w:r w:rsidRPr="00734917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Бахыт </w:t>
            </w:r>
          </w:p>
          <w:p w14:paraId="1ABC5056" w14:textId="3511150B" w:rsidR="00F85537" w:rsidRPr="00734917" w:rsidRDefault="00337527" w:rsidP="00734917">
            <w:pPr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proofErr w:type="spellStart"/>
            <w:r w:rsidRPr="00734917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Тнали</w:t>
            </w:r>
            <w:r w:rsidR="00734917" w:rsidRPr="00734917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н</w:t>
            </w:r>
            <w:r w:rsidRPr="00734917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евна</w:t>
            </w:r>
            <w:proofErr w:type="spellEnd"/>
          </w:p>
        </w:tc>
        <w:tc>
          <w:tcPr>
            <w:tcW w:w="1617" w:type="dxa"/>
          </w:tcPr>
          <w:p w14:paraId="4562B6C1" w14:textId="55D4AD77" w:rsidR="00F85537" w:rsidRPr="00734917" w:rsidRDefault="00337527" w:rsidP="00734917">
            <w:pPr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734917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методист</w:t>
            </w:r>
          </w:p>
        </w:tc>
        <w:tc>
          <w:tcPr>
            <w:tcW w:w="4253" w:type="dxa"/>
          </w:tcPr>
          <w:p w14:paraId="4056C65D" w14:textId="77777777" w:rsidR="00F85537" w:rsidRPr="00734917" w:rsidRDefault="00337527" w:rsidP="00734917">
            <w:pPr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734917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6B04104 Финансы</w:t>
            </w:r>
          </w:p>
          <w:p w14:paraId="7E17E32B" w14:textId="77777777" w:rsidR="00337527" w:rsidRPr="00734917" w:rsidRDefault="00337527" w:rsidP="00734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917">
              <w:rPr>
                <w:rFonts w:ascii="Times New Roman" w:hAnsi="Times New Roman" w:cs="Times New Roman"/>
                <w:sz w:val="24"/>
                <w:szCs w:val="24"/>
              </w:rPr>
              <w:t xml:space="preserve">6B04103 </w:t>
            </w:r>
            <w:proofErr w:type="spellStart"/>
            <w:r w:rsidRPr="00734917">
              <w:rPr>
                <w:rFonts w:ascii="Times New Roman" w:hAnsi="Times New Roman" w:cs="Times New Roman"/>
                <w:sz w:val="24"/>
                <w:szCs w:val="24"/>
              </w:rPr>
              <w:t>Учет</w:t>
            </w:r>
            <w:proofErr w:type="spellEnd"/>
            <w:r w:rsidRPr="0073491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34917">
              <w:rPr>
                <w:rFonts w:ascii="Times New Roman" w:hAnsi="Times New Roman" w:cs="Times New Roman"/>
                <w:sz w:val="24"/>
                <w:szCs w:val="24"/>
              </w:rPr>
              <w:t>аудит</w:t>
            </w:r>
            <w:proofErr w:type="spellEnd"/>
          </w:p>
          <w:p w14:paraId="7752DFD2" w14:textId="77777777" w:rsidR="00337527" w:rsidRPr="00734917" w:rsidRDefault="00337527" w:rsidP="00734917">
            <w:pPr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734917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6B04106 Маркетинг</w:t>
            </w:r>
          </w:p>
          <w:p w14:paraId="7709D6D6" w14:textId="1A81494F" w:rsidR="00337527" w:rsidRPr="00734917" w:rsidRDefault="00337527" w:rsidP="00734917">
            <w:pPr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734917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6В04215 Юриспруденция: правовое регулирование в сфере экономики</w:t>
            </w:r>
          </w:p>
        </w:tc>
      </w:tr>
      <w:tr w:rsidR="00F85537" w:rsidRPr="00734917" w14:paraId="1638E749" w14:textId="77777777" w:rsidTr="00734917">
        <w:tc>
          <w:tcPr>
            <w:tcW w:w="492" w:type="dxa"/>
          </w:tcPr>
          <w:p w14:paraId="0ECD48AA" w14:textId="080D82E2" w:rsidR="00F85537" w:rsidRPr="00734917" w:rsidRDefault="00734917" w:rsidP="00F855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2</w:t>
            </w:r>
          </w:p>
        </w:tc>
        <w:tc>
          <w:tcPr>
            <w:tcW w:w="3698" w:type="dxa"/>
          </w:tcPr>
          <w:p w14:paraId="74695BC0" w14:textId="50A0418F" w:rsidR="00F85537" w:rsidRPr="00734917" w:rsidRDefault="00337527" w:rsidP="00734917">
            <w:pPr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proofErr w:type="spellStart"/>
            <w:r w:rsidRPr="00734917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Жуматаева</w:t>
            </w:r>
            <w:proofErr w:type="spellEnd"/>
            <w:r w:rsidRPr="00734917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734917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Анар</w:t>
            </w:r>
            <w:proofErr w:type="spellEnd"/>
            <w:r w:rsidRPr="00734917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734917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Кенесовна</w:t>
            </w:r>
            <w:proofErr w:type="spellEnd"/>
          </w:p>
        </w:tc>
        <w:tc>
          <w:tcPr>
            <w:tcW w:w="1617" w:type="dxa"/>
          </w:tcPr>
          <w:p w14:paraId="08F1C539" w14:textId="7ECCC226" w:rsidR="00F85537" w:rsidRPr="00734917" w:rsidRDefault="00734917" w:rsidP="00734917">
            <w:pPr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734917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методист</w:t>
            </w:r>
          </w:p>
        </w:tc>
        <w:tc>
          <w:tcPr>
            <w:tcW w:w="4253" w:type="dxa"/>
          </w:tcPr>
          <w:p w14:paraId="36FD9EE7" w14:textId="77777777" w:rsidR="00EA3D00" w:rsidRPr="00734917" w:rsidRDefault="00EA3D00" w:rsidP="00734917">
            <w:pPr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734917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6B01402 Физическая культура и </w:t>
            </w:r>
          </w:p>
          <w:p w14:paraId="7D3D176F" w14:textId="77777777" w:rsidR="00F85537" w:rsidRPr="00734917" w:rsidRDefault="00EA3D00" w:rsidP="00734917">
            <w:pPr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734917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спортивный менеджмент</w:t>
            </w:r>
          </w:p>
          <w:p w14:paraId="0351B2B4" w14:textId="77777777" w:rsidR="00EA3D00" w:rsidRPr="00734917" w:rsidRDefault="00EA3D00" w:rsidP="00734917">
            <w:pPr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734917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6B04214 Судебная и </w:t>
            </w:r>
          </w:p>
          <w:p w14:paraId="65C589D2" w14:textId="0563E9D8" w:rsidR="00EA3D00" w:rsidRPr="00734917" w:rsidRDefault="00EA3D00" w:rsidP="00734917">
            <w:pPr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734917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П</w:t>
            </w:r>
            <w:r w:rsidRPr="00734917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равоохранительная</w:t>
            </w:r>
          </w:p>
          <w:p w14:paraId="77B8E2DA" w14:textId="77777777" w:rsidR="00EA3D00" w:rsidRPr="00734917" w:rsidRDefault="00EA3D00" w:rsidP="00734917">
            <w:pPr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734917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6B03102 Психология и </w:t>
            </w:r>
          </w:p>
          <w:p w14:paraId="3E27C18C" w14:textId="0AE3AE53" w:rsidR="00EA3D00" w:rsidRPr="00734917" w:rsidRDefault="00EA3D00" w:rsidP="00734917">
            <w:pPr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734917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менеджмент в образовании</w:t>
            </w:r>
          </w:p>
        </w:tc>
      </w:tr>
      <w:tr w:rsidR="00F85537" w:rsidRPr="00734917" w14:paraId="2CB6D7BA" w14:textId="77777777" w:rsidTr="00734917">
        <w:tc>
          <w:tcPr>
            <w:tcW w:w="492" w:type="dxa"/>
          </w:tcPr>
          <w:p w14:paraId="200DA3AE" w14:textId="0962C9EF" w:rsidR="00F85537" w:rsidRPr="00734917" w:rsidRDefault="00734917" w:rsidP="00F855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3</w:t>
            </w:r>
          </w:p>
        </w:tc>
        <w:tc>
          <w:tcPr>
            <w:tcW w:w="3698" w:type="dxa"/>
          </w:tcPr>
          <w:p w14:paraId="464CFA9D" w14:textId="0043DDFA" w:rsidR="00F85537" w:rsidRPr="00734917" w:rsidRDefault="00DD7B1E" w:rsidP="00734917">
            <w:pPr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proofErr w:type="spellStart"/>
            <w:r w:rsidRPr="00734917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Капенова</w:t>
            </w:r>
            <w:proofErr w:type="spellEnd"/>
            <w:r w:rsidRPr="00734917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734917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Асель</w:t>
            </w:r>
            <w:proofErr w:type="spellEnd"/>
            <w:r w:rsidRPr="00734917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Рашидовна</w:t>
            </w:r>
          </w:p>
        </w:tc>
        <w:tc>
          <w:tcPr>
            <w:tcW w:w="1617" w:type="dxa"/>
          </w:tcPr>
          <w:p w14:paraId="12373FEA" w14:textId="68747968" w:rsidR="00F85537" w:rsidRPr="00734917" w:rsidRDefault="00734917" w:rsidP="00734917">
            <w:pPr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734917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методист</w:t>
            </w:r>
          </w:p>
        </w:tc>
        <w:tc>
          <w:tcPr>
            <w:tcW w:w="4253" w:type="dxa"/>
          </w:tcPr>
          <w:p w14:paraId="3C708293" w14:textId="77777777" w:rsidR="00DD7B1E" w:rsidRPr="00734917" w:rsidRDefault="00DD7B1E" w:rsidP="00734917">
            <w:pPr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734917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6B07201 Технология </w:t>
            </w:r>
          </w:p>
          <w:p w14:paraId="434E1CE4" w14:textId="77777777" w:rsidR="00DD7B1E" w:rsidRPr="00734917" w:rsidRDefault="00DD7B1E" w:rsidP="00734917">
            <w:pPr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734917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продовольственных продуктов</w:t>
            </w:r>
          </w:p>
          <w:p w14:paraId="26B7285A" w14:textId="77777777" w:rsidR="00DD7B1E" w:rsidRPr="00734917" w:rsidRDefault="00DD7B1E" w:rsidP="00734917">
            <w:pPr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734917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6B07502 Стандартизация, </w:t>
            </w:r>
          </w:p>
          <w:p w14:paraId="5B93D026" w14:textId="77777777" w:rsidR="00DD7B1E" w:rsidRPr="00734917" w:rsidRDefault="00DD7B1E" w:rsidP="00734917">
            <w:pPr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734917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сертификация и метрология (по </w:t>
            </w:r>
          </w:p>
          <w:p w14:paraId="039A7559" w14:textId="77777777" w:rsidR="00F85537" w:rsidRPr="00734917" w:rsidRDefault="00DD7B1E" w:rsidP="00734917">
            <w:pPr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734917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отраслям)</w:t>
            </w:r>
          </w:p>
          <w:p w14:paraId="48F2429A" w14:textId="77777777" w:rsidR="00DD7B1E" w:rsidRPr="00734917" w:rsidRDefault="00DD7B1E" w:rsidP="00734917">
            <w:pPr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734917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6B10201 Социальная работа</w:t>
            </w:r>
          </w:p>
          <w:p w14:paraId="0D86937D" w14:textId="77777777" w:rsidR="00DD7B1E" w:rsidRPr="00734917" w:rsidRDefault="00DD7B1E" w:rsidP="00734917">
            <w:pPr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734917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6B04212 Юриспруденция </w:t>
            </w:r>
          </w:p>
          <w:p w14:paraId="6C9BB68B" w14:textId="7ED4C912" w:rsidR="00DD7B1E" w:rsidRPr="00734917" w:rsidRDefault="00DD7B1E" w:rsidP="00734917">
            <w:pPr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734917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(очная форма)</w:t>
            </w:r>
          </w:p>
        </w:tc>
      </w:tr>
      <w:tr w:rsidR="00F85537" w:rsidRPr="00734917" w14:paraId="18FFC48F" w14:textId="77777777" w:rsidTr="00734917">
        <w:tc>
          <w:tcPr>
            <w:tcW w:w="492" w:type="dxa"/>
          </w:tcPr>
          <w:p w14:paraId="7D7EBD54" w14:textId="2DE98149" w:rsidR="00F85537" w:rsidRPr="00734917" w:rsidRDefault="00734917" w:rsidP="00F855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4</w:t>
            </w:r>
          </w:p>
        </w:tc>
        <w:tc>
          <w:tcPr>
            <w:tcW w:w="3698" w:type="dxa"/>
          </w:tcPr>
          <w:p w14:paraId="023239A7" w14:textId="0BA85DA1" w:rsidR="00F85537" w:rsidRPr="00734917" w:rsidRDefault="00DD7B1E" w:rsidP="00734917">
            <w:pPr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proofErr w:type="spellStart"/>
            <w:r w:rsidRPr="00734917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Кенесбаева</w:t>
            </w:r>
            <w:proofErr w:type="spellEnd"/>
            <w:r w:rsidRPr="00734917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734917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Акбота</w:t>
            </w:r>
            <w:proofErr w:type="spellEnd"/>
            <w:r w:rsidRPr="00734917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734917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Куанышбаевна</w:t>
            </w:r>
            <w:proofErr w:type="spellEnd"/>
          </w:p>
        </w:tc>
        <w:tc>
          <w:tcPr>
            <w:tcW w:w="1617" w:type="dxa"/>
          </w:tcPr>
          <w:p w14:paraId="5BDA7224" w14:textId="195D8CCE" w:rsidR="00F85537" w:rsidRPr="00734917" w:rsidRDefault="00734917" w:rsidP="00734917">
            <w:pPr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734917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методист</w:t>
            </w:r>
          </w:p>
        </w:tc>
        <w:tc>
          <w:tcPr>
            <w:tcW w:w="4253" w:type="dxa"/>
          </w:tcPr>
          <w:p w14:paraId="6659AAF1" w14:textId="6828616F" w:rsidR="00F85537" w:rsidRPr="00734917" w:rsidRDefault="00DD7B1E" w:rsidP="00734917">
            <w:pPr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734917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Магистратура, Докторантура</w:t>
            </w:r>
          </w:p>
        </w:tc>
      </w:tr>
      <w:tr w:rsidR="00F85537" w:rsidRPr="00734917" w14:paraId="57BCF7A4" w14:textId="77777777" w:rsidTr="00734917">
        <w:tc>
          <w:tcPr>
            <w:tcW w:w="492" w:type="dxa"/>
          </w:tcPr>
          <w:p w14:paraId="27244FBB" w14:textId="72118E7B" w:rsidR="00F85537" w:rsidRPr="00734917" w:rsidRDefault="00734917" w:rsidP="00F855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5</w:t>
            </w:r>
          </w:p>
        </w:tc>
        <w:tc>
          <w:tcPr>
            <w:tcW w:w="3698" w:type="dxa"/>
          </w:tcPr>
          <w:p w14:paraId="5EC4DAA9" w14:textId="77777777" w:rsidR="00DD7B1E" w:rsidRPr="00734917" w:rsidRDefault="00DD7B1E" w:rsidP="00734917">
            <w:pPr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proofErr w:type="spellStart"/>
            <w:r w:rsidRPr="00734917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Көшкінбаева</w:t>
            </w:r>
            <w:proofErr w:type="spellEnd"/>
            <w:r w:rsidRPr="00734917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734917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Самал</w:t>
            </w:r>
            <w:proofErr w:type="spellEnd"/>
            <w:r w:rsidRPr="00734917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</w:p>
          <w:p w14:paraId="37139219" w14:textId="41057E67" w:rsidR="00F85537" w:rsidRPr="00734917" w:rsidRDefault="00DD7B1E" w:rsidP="00734917">
            <w:pPr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proofErr w:type="spellStart"/>
            <w:r w:rsidRPr="00734917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Құдайбергенқызы</w:t>
            </w:r>
            <w:proofErr w:type="spellEnd"/>
          </w:p>
        </w:tc>
        <w:tc>
          <w:tcPr>
            <w:tcW w:w="1617" w:type="dxa"/>
          </w:tcPr>
          <w:p w14:paraId="04D8A8C5" w14:textId="522BE50B" w:rsidR="00F85537" w:rsidRPr="00734917" w:rsidRDefault="00734917" w:rsidP="00734917">
            <w:pPr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734917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методист</w:t>
            </w:r>
          </w:p>
        </w:tc>
        <w:tc>
          <w:tcPr>
            <w:tcW w:w="4253" w:type="dxa"/>
          </w:tcPr>
          <w:p w14:paraId="1E76169B" w14:textId="77777777" w:rsidR="00DD7B1E" w:rsidRPr="00734917" w:rsidRDefault="00DD7B1E" w:rsidP="00734917">
            <w:pPr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734917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6B04101 Экономика</w:t>
            </w:r>
          </w:p>
          <w:p w14:paraId="334E0290" w14:textId="77777777" w:rsidR="00DD7B1E" w:rsidRPr="00734917" w:rsidRDefault="00DD7B1E" w:rsidP="00734917">
            <w:pPr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734917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6B04102 Менеджмент</w:t>
            </w:r>
          </w:p>
          <w:p w14:paraId="52C52860" w14:textId="77777777" w:rsidR="00DD7B1E" w:rsidRPr="00734917" w:rsidRDefault="00DD7B1E" w:rsidP="00734917">
            <w:pPr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734917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6B04111 </w:t>
            </w:r>
            <w:proofErr w:type="spellStart"/>
            <w:r w:rsidRPr="00734917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Проектно</w:t>
            </w:r>
            <w:proofErr w:type="spellEnd"/>
            <w:r w:rsidRPr="00734917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инновационный менеджмент</w:t>
            </w:r>
          </w:p>
          <w:p w14:paraId="70AAD173" w14:textId="77777777" w:rsidR="00DD7B1E" w:rsidRPr="00734917" w:rsidRDefault="00DD7B1E" w:rsidP="00734917">
            <w:pPr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734917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6В03101 «Международные </w:t>
            </w:r>
          </w:p>
          <w:p w14:paraId="5AB44DA5" w14:textId="77777777" w:rsidR="00F85537" w:rsidRPr="00734917" w:rsidRDefault="00DD7B1E" w:rsidP="00734917">
            <w:pPr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734917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отношения»</w:t>
            </w:r>
          </w:p>
          <w:p w14:paraId="459599F0" w14:textId="77777777" w:rsidR="00DD7B1E" w:rsidRPr="00734917" w:rsidRDefault="00DD7B1E" w:rsidP="00734917">
            <w:pPr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734917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6B05201 Экология</w:t>
            </w:r>
          </w:p>
          <w:p w14:paraId="09D02838" w14:textId="77777777" w:rsidR="00DD7B1E" w:rsidRPr="00734917" w:rsidRDefault="00DD7B1E" w:rsidP="00734917">
            <w:pPr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734917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6B04105 Государственное и </w:t>
            </w:r>
          </w:p>
          <w:p w14:paraId="636E6D7B" w14:textId="77777777" w:rsidR="00DD7B1E" w:rsidRPr="00734917" w:rsidRDefault="00DD7B1E" w:rsidP="00734917">
            <w:pPr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734917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местное управление</w:t>
            </w:r>
          </w:p>
          <w:p w14:paraId="766CC0B8" w14:textId="77777777" w:rsidR="00DD7B1E" w:rsidRPr="00734917" w:rsidRDefault="00DD7B1E" w:rsidP="00734917">
            <w:pPr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734917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6B04107 Мировая экономика</w:t>
            </w:r>
          </w:p>
          <w:p w14:paraId="06CF3F53" w14:textId="2375F0EC" w:rsidR="00DD7B1E" w:rsidRPr="00734917" w:rsidRDefault="00C879DD" w:rsidP="00734917">
            <w:pPr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734917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6B04108 Оценка</w:t>
            </w:r>
          </w:p>
        </w:tc>
      </w:tr>
      <w:tr w:rsidR="007D4E7F" w:rsidRPr="00734917" w14:paraId="017B09CF" w14:textId="77777777" w:rsidTr="00734917">
        <w:tc>
          <w:tcPr>
            <w:tcW w:w="492" w:type="dxa"/>
          </w:tcPr>
          <w:p w14:paraId="696AF32D" w14:textId="2693F108" w:rsidR="007D4E7F" w:rsidRPr="00734917" w:rsidRDefault="00734917" w:rsidP="00F855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6</w:t>
            </w:r>
            <w:bookmarkStart w:id="0" w:name="_GoBack"/>
            <w:bookmarkEnd w:id="0"/>
          </w:p>
        </w:tc>
        <w:tc>
          <w:tcPr>
            <w:tcW w:w="3698" w:type="dxa"/>
          </w:tcPr>
          <w:p w14:paraId="6EF22862" w14:textId="77777777" w:rsidR="00C879DD" w:rsidRPr="00734917" w:rsidRDefault="00C879DD" w:rsidP="00734917">
            <w:pPr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proofErr w:type="spellStart"/>
            <w:r w:rsidRPr="00734917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Омарова</w:t>
            </w:r>
            <w:proofErr w:type="spellEnd"/>
            <w:r w:rsidRPr="00734917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734917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Гульдара</w:t>
            </w:r>
            <w:proofErr w:type="spellEnd"/>
            <w:r w:rsidRPr="00734917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</w:p>
          <w:p w14:paraId="46FFEBD9" w14:textId="5B043CBF" w:rsidR="007D4E7F" w:rsidRPr="00734917" w:rsidRDefault="00C879DD" w:rsidP="00734917">
            <w:pPr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proofErr w:type="spellStart"/>
            <w:r w:rsidRPr="00734917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Кайратовна</w:t>
            </w:r>
            <w:proofErr w:type="spellEnd"/>
          </w:p>
        </w:tc>
        <w:tc>
          <w:tcPr>
            <w:tcW w:w="1617" w:type="dxa"/>
          </w:tcPr>
          <w:p w14:paraId="6307D040" w14:textId="430F5EF1" w:rsidR="007D4E7F" w:rsidRPr="00734917" w:rsidRDefault="00734917" w:rsidP="00734917">
            <w:pPr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734917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методист</w:t>
            </w:r>
          </w:p>
        </w:tc>
        <w:tc>
          <w:tcPr>
            <w:tcW w:w="4253" w:type="dxa"/>
          </w:tcPr>
          <w:p w14:paraId="48C097CD" w14:textId="77777777" w:rsidR="00C879DD" w:rsidRPr="00734917" w:rsidRDefault="00C879DD" w:rsidP="00734917">
            <w:pPr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734917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6B06102 Вычислительная </w:t>
            </w:r>
          </w:p>
          <w:p w14:paraId="1F8C6034" w14:textId="77777777" w:rsidR="00C879DD" w:rsidRPr="00734917" w:rsidRDefault="00C879DD" w:rsidP="00734917">
            <w:pPr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734917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техника и программное </w:t>
            </w:r>
          </w:p>
          <w:p w14:paraId="67535E5D" w14:textId="77777777" w:rsidR="00C879DD" w:rsidRPr="00734917" w:rsidRDefault="00C879DD" w:rsidP="00734917">
            <w:pPr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734917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обеспечение</w:t>
            </w:r>
          </w:p>
          <w:p w14:paraId="04580DD3" w14:textId="77777777" w:rsidR="00C879DD" w:rsidRPr="00734917" w:rsidRDefault="00C879DD" w:rsidP="00734917">
            <w:pPr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734917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6B06103 IT-Аналитика</w:t>
            </w:r>
          </w:p>
          <w:p w14:paraId="41170AAE" w14:textId="77777777" w:rsidR="00C879DD" w:rsidRPr="00734917" w:rsidRDefault="00C879DD" w:rsidP="00734917">
            <w:pPr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734917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6B06101 Информационные </w:t>
            </w:r>
          </w:p>
          <w:p w14:paraId="40BB5A07" w14:textId="7EA8501E" w:rsidR="007D4E7F" w:rsidRPr="00734917" w:rsidRDefault="00C879DD" w:rsidP="00734917">
            <w:pPr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734917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С</w:t>
            </w:r>
            <w:r w:rsidRPr="00734917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истемы</w:t>
            </w:r>
          </w:p>
          <w:p w14:paraId="1A168C8E" w14:textId="27545E71" w:rsidR="00C879DD" w:rsidRPr="00734917" w:rsidRDefault="00C879DD" w:rsidP="00734917">
            <w:pPr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734917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6B11303 Логистика</w:t>
            </w:r>
          </w:p>
          <w:p w14:paraId="4121CC32" w14:textId="77777777" w:rsidR="00C879DD" w:rsidRPr="00734917" w:rsidRDefault="00C879DD" w:rsidP="00734917">
            <w:pPr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734917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6B11102 Ресторанное дело и </w:t>
            </w:r>
          </w:p>
          <w:p w14:paraId="6AB7D304" w14:textId="48A35FEC" w:rsidR="00C879DD" w:rsidRPr="00734917" w:rsidRDefault="00C879DD" w:rsidP="00734917">
            <w:pPr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734917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гостиничный бизнес</w:t>
            </w:r>
          </w:p>
          <w:p w14:paraId="3DCD2115" w14:textId="365E238D" w:rsidR="00C879DD" w:rsidRPr="00734917" w:rsidRDefault="00C879DD" w:rsidP="00734917">
            <w:pPr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734917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6B11101 Туризм</w:t>
            </w:r>
          </w:p>
        </w:tc>
      </w:tr>
    </w:tbl>
    <w:p w14:paraId="385091FA" w14:textId="77777777" w:rsidR="00F85537" w:rsidRPr="00734917" w:rsidRDefault="00F85537" w:rsidP="00734917">
      <w:pPr>
        <w:rPr>
          <w:rFonts w:ascii="Times New Roman" w:hAnsi="Times New Roman" w:cs="Times New Roman"/>
          <w:sz w:val="24"/>
          <w:szCs w:val="24"/>
          <w:lang w:val="ru-KZ"/>
        </w:rPr>
      </w:pPr>
    </w:p>
    <w:sectPr w:rsidR="00F85537" w:rsidRPr="00734917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165"/>
    <w:rsid w:val="000D7165"/>
    <w:rsid w:val="00337527"/>
    <w:rsid w:val="00734917"/>
    <w:rsid w:val="007D4E7F"/>
    <w:rsid w:val="00C23A92"/>
    <w:rsid w:val="00C879DD"/>
    <w:rsid w:val="00DD7B1E"/>
    <w:rsid w:val="00EA3D00"/>
    <w:rsid w:val="00F85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EF412"/>
  <w15:chartTrackingRefBased/>
  <w15:docId w15:val="{95AB6BAE-277D-4230-9508-0EFBE526E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55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Карагандинский университет Казпотребсоюза</Company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2024-09-04T05:48:00Z</dcterms:created>
  <dcterms:modified xsi:type="dcterms:W3CDTF">2024-09-04T06:42:00Z</dcterms:modified>
</cp:coreProperties>
</file>